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F5C62" w14:textId="7F92F0CF" w:rsidR="00D04A64" w:rsidRDefault="003B5BE5">
      <w:bookmarkStart w:id="0" w:name="_GoBack"/>
      <w:bookmarkEnd w:id="0"/>
      <w:r>
        <w:rPr>
          <w:noProof/>
        </w:rPr>
        <mc:AlternateContent>
          <mc:Choice Requires="wps">
            <w:drawing>
              <wp:anchor distT="0" distB="0" distL="114300" distR="114300" simplePos="0" relativeHeight="251661312" behindDoc="0" locked="0" layoutInCell="1" allowOverlap="1" wp14:anchorId="20801E59" wp14:editId="12C909D6">
                <wp:simplePos x="0" y="0"/>
                <wp:positionH relativeFrom="column">
                  <wp:posOffset>171450</wp:posOffset>
                </wp:positionH>
                <wp:positionV relativeFrom="paragraph">
                  <wp:posOffset>1657349</wp:posOffset>
                </wp:positionV>
                <wp:extent cx="6134100" cy="8391525"/>
                <wp:effectExtent l="0" t="0" r="0" b="9525"/>
                <wp:wrapNone/>
                <wp:docPr id="546328490" name="テキスト ボックス 1"/>
                <wp:cNvGraphicFramePr/>
                <a:graphic xmlns:a="http://schemas.openxmlformats.org/drawingml/2006/main">
                  <a:graphicData uri="http://schemas.microsoft.com/office/word/2010/wordprocessingShape">
                    <wps:wsp>
                      <wps:cNvSpPr txBox="1"/>
                      <wps:spPr>
                        <a:xfrm>
                          <a:off x="0" y="0"/>
                          <a:ext cx="6134100" cy="8391525"/>
                        </a:xfrm>
                        <a:prstGeom prst="rect">
                          <a:avLst/>
                        </a:prstGeom>
                        <a:solidFill>
                          <a:schemeClr val="lt1"/>
                        </a:solidFill>
                        <a:ln w="6350">
                          <a:noFill/>
                        </a:ln>
                      </wps:spPr>
                      <wps:txbx>
                        <w:txbxContent>
                          <w:p w14:paraId="5F44A252" w14:textId="525E0F1F" w:rsidR="002A059C" w:rsidRDefault="002A059C">
                            <w:pPr>
                              <w:rPr>
                                <w:rFonts w:ascii="HG丸ｺﾞｼｯｸM-PRO" w:eastAsia="HG丸ｺﾞｼｯｸM-PRO" w:hAnsi="HG丸ｺﾞｼｯｸM-PRO"/>
                              </w:rPr>
                            </w:pPr>
                            <w:r>
                              <w:rPr>
                                <w:rFonts w:ascii="HG丸ｺﾞｼｯｸM-PRO" w:eastAsia="HG丸ｺﾞｼｯｸM-PRO" w:hAnsi="HG丸ｺﾞｼｯｸM-PRO" w:hint="eastAsia"/>
                              </w:rPr>
                              <w:t xml:space="preserve">　子育て支援の一環として、子育て中のパパとママと赤ちゃんに、幼稚園の保育室を開放いたします。保育室の遊具で遊んだり、パパやママやお友達とおやつを食べたり、絵本を見たりしてのんびりと時間をお過ごしください。赤ちゃんは泣いても、眠ってしまっても大丈夫です。心地よくて、安全な場所で、ママも赤ちゃんもほっとする時間をお楽しみください。なお、ふたば幼稚園の先生も同席いたします。子育ての話、子育ての悩み等も、気軽にお話しましょう。</w:t>
                            </w:r>
                          </w:p>
                          <w:p w14:paraId="07D19ABF" w14:textId="2DF1A52E" w:rsidR="00F94B36" w:rsidRDefault="00F94B36">
                            <w:pPr>
                              <w:rPr>
                                <w:rFonts w:ascii="HG丸ｺﾞｼｯｸM-PRO" w:eastAsia="HG丸ｺﾞｼｯｸM-PRO" w:hAnsi="HG丸ｺﾞｼｯｸM-PRO"/>
                              </w:rPr>
                            </w:pPr>
                            <w:r>
                              <w:rPr>
                                <w:rFonts w:ascii="HG丸ｺﾞｼｯｸM-PRO" w:eastAsia="HG丸ｺﾞｼｯｸM-PRO" w:hAnsi="HG丸ｺﾞｼｯｸM-PRO" w:hint="eastAsia"/>
                              </w:rPr>
                              <w:t>１０時３０分～１２時までのお好きな時間にご利用ください。途中の出入りは自由です。</w:t>
                            </w:r>
                          </w:p>
                          <w:p w14:paraId="1A52415A" w14:textId="77777777" w:rsidR="00F94B36" w:rsidRDefault="00F94B36">
                            <w:pPr>
                              <w:rPr>
                                <w:rFonts w:ascii="HG丸ｺﾞｼｯｸM-PRO" w:eastAsia="HG丸ｺﾞｼｯｸM-PRO" w:hAnsi="HG丸ｺﾞｼｯｸM-PRO"/>
                              </w:rPr>
                            </w:pPr>
                          </w:p>
                          <w:p w14:paraId="3B571680" w14:textId="4A5E1173" w:rsidR="00F94B36" w:rsidRDefault="00F94B36" w:rsidP="00F94B36">
                            <w:pPr>
                              <w:pStyle w:val="a3"/>
                              <w:numPr>
                                <w:ilvl w:val="0"/>
                                <w:numId w:val="1"/>
                              </w:numPr>
                              <w:ind w:leftChars="0"/>
                              <w:rPr>
                                <w:rFonts w:ascii="HG丸ｺﾞｼｯｸM-PRO" w:eastAsia="HG丸ｺﾞｼｯｸM-PRO" w:hAnsi="HG丸ｺﾞｼｯｸM-PRO"/>
                              </w:rPr>
                            </w:pPr>
                            <w:r w:rsidRPr="00F94B36">
                              <w:rPr>
                                <w:rFonts w:ascii="HG丸ｺﾞｼｯｸM-PRO" w:eastAsia="HG丸ｺﾞｼｯｸM-PRO" w:hAnsi="HG丸ｺﾞｼｯｸM-PRO" w:hint="eastAsia"/>
                              </w:rPr>
                              <w:t>場</w:t>
                            </w:r>
                            <w:r>
                              <w:rPr>
                                <w:rFonts w:ascii="HG丸ｺﾞｼｯｸM-PRO" w:eastAsia="HG丸ｺﾞｼｯｸM-PRO" w:hAnsi="HG丸ｺﾞｼｯｸM-PRO" w:hint="eastAsia"/>
                              </w:rPr>
                              <w:t xml:space="preserve">　</w:t>
                            </w:r>
                            <w:r w:rsidRPr="00F94B36">
                              <w:rPr>
                                <w:rFonts w:ascii="HG丸ｺﾞｼｯｸM-PRO" w:eastAsia="HG丸ｺﾞｼｯｸM-PRO" w:hAnsi="HG丸ｺﾞｼｯｸM-PRO" w:hint="eastAsia"/>
                              </w:rPr>
                              <w:t>所</w:t>
                            </w:r>
                            <w:r>
                              <w:rPr>
                                <w:rFonts w:ascii="HG丸ｺﾞｼｯｸM-PRO" w:eastAsia="HG丸ｺﾞｼｯｸM-PRO" w:hAnsi="HG丸ｺﾞｼｯｸM-PRO" w:hint="eastAsia"/>
                              </w:rPr>
                              <w:t xml:space="preserve">　　対象年齢　</w:t>
                            </w:r>
                          </w:p>
                          <w:p w14:paraId="7102FFCB" w14:textId="7507284E" w:rsidR="00F94B36" w:rsidRDefault="00F94B36" w:rsidP="00F94B3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94B3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・ことり組保育室・・・０歳～２歳未満のお子さん</w:t>
                            </w:r>
                          </w:p>
                          <w:p w14:paraId="1D5A9ABF" w14:textId="5B969028" w:rsidR="00F94B36" w:rsidRDefault="00F94B36" w:rsidP="00F94B36">
                            <w:pPr>
                              <w:rPr>
                                <w:rFonts w:ascii="HG丸ｺﾞｼｯｸM-PRO" w:eastAsia="HG丸ｺﾞｼｯｸM-PRO" w:hAnsi="HG丸ｺﾞｼｯｸM-PRO"/>
                              </w:rPr>
                            </w:pPr>
                            <w:r>
                              <w:rPr>
                                <w:rFonts w:ascii="HG丸ｺﾞｼｯｸM-PRO" w:eastAsia="HG丸ｺﾞｼｯｸM-PRO" w:hAnsi="HG丸ｺﾞｼｯｸM-PRO" w:hint="eastAsia"/>
                              </w:rPr>
                              <w:t xml:space="preserve">　　　　　※２歳未満の兄弟の方で未就園のお子さん（２歳～３歳まで）もご利用できます。</w:t>
                            </w:r>
                          </w:p>
                          <w:p w14:paraId="3FD8072F" w14:textId="6B125B41" w:rsidR="00F94B36" w:rsidRDefault="00F94B36" w:rsidP="00F94B36">
                            <w:pPr>
                              <w:rPr>
                                <w:rFonts w:ascii="HG丸ｺﾞｼｯｸM-PRO" w:eastAsia="HG丸ｺﾞｼｯｸM-PRO" w:hAnsi="HG丸ｺﾞｼｯｸM-PRO"/>
                              </w:rPr>
                            </w:pPr>
                            <w:r>
                              <w:rPr>
                                <w:rFonts w:ascii="HG丸ｺﾞｼｯｸM-PRO" w:eastAsia="HG丸ｺﾞｼｯｸM-PRO" w:hAnsi="HG丸ｺﾞｼｯｸM-PRO" w:hint="eastAsia"/>
                              </w:rPr>
                              <w:t xml:space="preserve">　　　　　　（２歳からは、ふたばっこひろばもご利用ください。）</w:t>
                            </w:r>
                          </w:p>
                          <w:p w14:paraId="521BAD74" w14:textId="2AA475CD" w:rsidR="00F94B36" w:rsidRDefault="00F94B36" w:rsidP="00F94B36">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日　時</w:t>
                            </w:r>
                          </w:p>
                          <w:p w14:paraId="0C6C8714" w14:textId="77777777" w:rsidR="00E667EB" w:rsidRPr="00E667EB" w:rsidRDefault="00F94B36" w:rsidP="00E667EB">
                            <w:pPr>
                              <w:ind w:left="425"/>
                              <w:rPr>
                                <w:rFonts w:ascii="HG丸ｺﾞｼｯｸM-PRO" w:eastAsia="HG丸ｺﾞｼｯｸM-PRO" w:hAnsi="HG丸ｺﾞｼｯｸM-PRO"/>
                              </w:rPr>
                            </w:pPr>
                            <w:r w:rsidRPr="00E667EB">
                              <w:rPr>
                                <w:rFonts w:ascii="HG丸ｺﾞｼｯｸM-PRO" w:eastAsia="HG丸ｺﾞｼｯｸM-PRO" w:hAnsi="HG丸ｺﾞｼｯｸM-PRO" w:hint="eastAsia"/>
                              </w:rPr>
                              <w:t xml:space="preserve">　</w:t>
                            </w:r>
                          </w:p>
                          <w:tbl>
                            <w:tblPr>
                              <w:tblStyle w:val="a4"/>
                              <w:tblW w:w="0" w:type="auto"/>
                              <w:tblInd w:w="425" w:type="dxa"/>
                              <w:tblLook w:val="04A0" w:firstRow="1" w:lastRow="0" w:firstColumn="1" w:lastColumn="0" w:noHBand="0" w:noVBand="1"/>
                            </w:tblPr>
                            <w:tblGrid>
                              <w:gridCol w:w="773"/>
                              <w:gridCol w:w="773"/>
                              <w:gridCol w:w="773"/>
                              <w:gridCol w:w="630"/>
                              <w:gridCol w:w="630"/>
                              <w:gridCol w:w="630"/>
                              <w:gridCol w:w="784"/>
                              <w:gridCol w:w="772"/>
                              <w:gridCol w:w="772"/>
                              <w:gridCol w:w="846"/>
                              <w:gridCol w:w="772"/>
                              <w:gridCol w:w="772"/>
                            </w:tblGrid>
                            <w:tr w:rsidR="001119A7" w14:paraId="0021B4B2" w14:textId="77777777" w:rsidTr="00E667EB">
                              <w:tc>
                                <w:tcPr>
                                  <w:tcW w:w="0" w:type="auto"/>
                                </w:tcPr>
                                <w:p w14:paraId="2168D39F" w14:textId="385FBE3D"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4月</w:t>
                                  </w:r>
                                </w:p>
                              </w:tc>
                              <w:tc>
                                <w:tcPr>
                                  <w:tcW w:w="0" w:type="auto"/>
                                </w:tcPr>
                                <w:p w14:paraId="4D8B4E88" w14:textId="3F21627C"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5月</w:t>
                                  </w:r>
                                </w:p>
                              </w:tc>
                              <w:tc>
                                <w:tcPr>
                                  <w:tcW w:w="0" w:type="auto"/>
                                </w:tcPr>
                                <w:p w14:paraId="74509417" w14:textId="24213234"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6月</w:t>
                                  </w:r>
                                </w:p>
                              </w:tc>
                              <w:tc>
                                <w:tcPr>
                                  <w:tcW w:w="0" w:type="auto"/>
                                </w:tcPr>
                                <w:p w14:paraId="524E2AA5" w14:textId="1B443EE4"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7月</w:t>
                                  </w:r>
                                </w:p>
                              </w:tc>
                              <w:tc>
                                <w:tcPr>
                                  <w:tcW w:w="0" w:type="auto"/>
                                </w:tcPr>
                                <w:p w14:paraId="1BC6D230" w14:textId="2C0F88B4"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8月</w:t>
                                  </w:r>
                                </w:p>
                              </w:tc>
                              <w:tc>
                                <w:tcPr>
                                  <w:tcW w:w="0" w:type="auto"/>
                                </w:tcPr>
                                <w:p w14:paraId="357A3189" w14:textId="33213A5D"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9月</w:t>
                                  </w:r>
                                </w:p>
                              </w:tc>
                              <w:tc>
                                <w:tcPr>
                                  <w:tcW w:w="0" w:type="auto"/>
                                </w:tcPr>
                                <w:p w14:paraId="2BCB3428" w14:textId="714F736D"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10月</w:t>
                                  </w:r>
                                </w:p>
                              </w:tc>
                              <w:tc>
                                <w:tcPr>
                                  <w:tcW w:w="0" w:type="auto"/>
                                </w:tcPr>
                                <w:p w14:paraId="2D9C9EC6" w14:textId="20EA06A4"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11月</w:t>
                                  </w:r>
                                </w:p>
                              </w:tc>
                              <w:tc>
                                <w:tcPr>
                                  <w:tcW w:w="0" w:type="auto"/>
                                </w:tcPr>
                                <w:p w14:paraId="6C83ED44" w14:textId="6E1B1BEB"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12月</w:t>
                                  </w:r>
                                </w:p>
                              </w:tc>
                              <w:tc>
                                <w:tcPr>
                                  <w:tcW w:w="0" w:type="auto"/>
                                </w:tcPr>
                                <w:p w14:paraId="1C3233A7" w14:textId="331FEA44"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1月</w:t>
                                  </w:r>
                                </w:p>
                              </w:tc>
                              <w:tc>
                                <w:tcPr>
                                  <w:tcW w:w="0" w:type="auto"/>
                                </w:tcPr>
                                <w:p w14:paraId="4CF46183" w14:textId="2F44F7AB"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2月</w:t>
                                  </w:r>
                                </w:p>
                              </w:tc>
                              <w:tc>
                                <w:tcPr>
                                  <w:tcW w:w="0" w:type="auto"/>
                                </w:tcPr>
                                <w:p w14:paraId="564DC23E" w14:textId="46A0261B"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3月</w:t>
                                  </w:r>
                                </w:p>
                              </w:tc>
                            </w:tr>
                            <w:tr w:rsidR="001119A7" w14:paraId="0DEEA39B" w14:textId="77777777" w:rsidTr="009A23F8">
                              <w:trPr>
                                <w:trHeight w:val="473"/>
                              </w:trPr>
                              <w:tc>
                                <w:tcPr>
                                  <w:tcW w:w="0" w:type="auto"/>
                                </w:tcPr>
                                <w:p w14:paraId="56E1207D"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22日</w:t>
                                  </w:r>
                                </w:p>
                                <w:p w14:paraId="281DC0EB" w14:textId="4DA97EE1" w:rsidR="003B5BE5" w:rsidRDefault="003B5BE5" w:rsidP="00BB1E77">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0" w:type="auto"/>
                                </w:tcPr>
                                <w:p w14:paraId="27BAE917"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20日</w:t>
                                  </w:r>
                                </w:p>
                                <w:p w14:paraId="187ED051" w14:textId="3F7524A7" w:rsidR="003B5BE5" w:rsidRDefault="003B5BE5" w:rsidP="00BB1E77">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0" w:type="auto"/>
                                </w:tcPr>
                                <w:p w14:paraId="75E5FD41"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10日</w:t>
                                  </w:r>
                                </w:p>
                                <w:p w14:paraId="540A663A" w14:textId="6C2B8604" w:rsidR="003B5BE5" w:rsidRDefault="003B5BE5" w:rsidP="00BB1E77">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0" w:type="auto"/>
                                </w:tcPr>
                                <w:p w14:paraId="7AC1EDFC"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1日</w:t>
                                  </w:r>
                                </w:p>
                                <w:p w14:paraId="2E009EC1" w14:textId="22603B23" w:rsidR="003B5BE5" w:rsidRDefault="003B5BE5" w:rsidP="00E667EB">
                                  <w:pP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0" w:type="auto"/>
                                </w:tcPr>
                                <w:p w14:paraId="2951BE96"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5日</w:t>
                                  </w:r>
                                </w:p>
                                <w:p w14:paraId="68D72A3A" w14:textId="3D822F3A" w:rsidR="003B5BE5" w:rsidRDefault="003B5BE5" w:rsidP="00E667EB">
                                  <w:pP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0" w:type="auto"/>
                                </w:tcPr>
                                <w:p w14:paraId="19FEECA2"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9日</w:t>
                                  </w:r>
                                </w:p>
                                <w:p w14:paraId="217BE44A" w14:textId="2CE60F90" w:rsidR="003B5BE5" w:rsidRDefault="001119A7" w:rsidP="00E667EB">
                                  <w:pPr>
                                    <w:rPr>
                                      <w:rFonts w:ascii="HG丸ｺﾞｼｯｸM-PRO" w:eastAsia="HG丸ｺﾞｼｯｸM-PRO" w:hAnsi="HG丸ｺﾞｼｯｸM-PRO" w:hint="eastAsia"/>
                                    </w:rPr>
                                  </w:pPr>
                                  <w:r>
                                    <w:rPr>
                                      <w:rFonts w:ascii="HG丸ｺﾞｼｯｸM-PRO" w:eastAsia="HG丸ｺﾞｼｯｸM-PRO" w:hAnsi="HG丸ｺﾞｼｯｸM-PRO" w:hint="eastAsia"/>
                                    </w:rPr>
                                    <w:t>(月)</w:t>
                                  </w:r>
                                </w:p>
                              </w:tc>
                              <w:tc>
                                <w:tcPr>
                                  <w:tcW w:w="0" w:type="auto"/>
                                </w:tcPr>
                                <w:p w14:paraId="5B5BA0D5"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10日</w:t>
                                  </w:r>
                                </w:p>
                                <w:p w14:paraId="28F1AFF8" w14:textId="4CCA9F42" w:rsidR="001119A7" w:rsidRDefault="001119A7" w:rsidP="00BB1E77">
                                  <w:pPr>
                                    <w:rPr>
                                      <w:rFonts w:ascii="HG丸ｺﾞｼｯｸM-PRO" w:eastAsia="HG丸ｺﾞｼｯｸM-PRO" w:hAnsi="HG丸ｺﾞｼｯｸM-PRO" w:hint="eastAsia"/>
                                    </w:rPr>
                                  </w:pPr>
                                  <w:r>
                                    <w:rPr>
                                      <w:rFonts w:ascii="HG丸ｺﾞｼｯｸM-PRO" w:eastAsia="HG丸ｺﾞｼｯｸM-PRO" w:hAnsi="HG丸ｺﾞｼｯｸM-PRO" w:hint="eastAsia"/>
                                    </w:rPr>
                                    <w:t>（木)</w:t>
                                  </w:r>
                                </w:p>
                              </w:tc>
                              <w:tc>
                                <w:tcPr>
                                  <w:tcW w:w="0" w:type="auto"/>
                                </w:tcPr>
                                <w:p w14:paraId="561EE1C9"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8日</w:t>
                                  </w:r>
                                </w:p>
                                <w:p w14:paraId="5AF882B3" w14:textId="0F850FA1" w:rsidR="001119A7" w:rsidRDefault="001119A7" w:rsidP="00BB1E77">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(金)</w:t>
                                  </w:r>
                                </w:p>
                              </w:tc>
                              <w:tc>
                                <w:tcPr>
                                  <w:tcW w:w="0" w:type="auto"/>
                                </w:tcPr>
                                <w:p w14:paraId="0E44A2D1"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23日</w:t>
                                  </w:r>
                                </w:p>
                                <w:p w14:paraId="0ABB036B" w14:textId="479586AA" w:rsidR="001119A7" w:rsidRDefault="001119A7" w:rsidP="00BB1E77">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(月)</w:t>
                                  </w:r>
                                </w:p>
                              </w:tc>
                              <w:tc>
                                <w:tcPr>
                                  <w:tcW w:w="0" w:type="auto"/>
                                </w:tcPr>
                                <w:p w14:paraId="381E1A21"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23日</w:t>
                                  </w:r>
                                </w:p>
                                <w:p w14:paraId="437ED30C" w14:textId="1A1F106B" w:rsidR="001119A7" w:rsidRDefault="001119A7" w:rsidP="00BB1E77">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rPr>
                                    <w:t>木）</w:t>
                                  </w:r>
                                </w:p>
                              </w:tc>
                              <w:tc>
                                <w:tcPr>
                                  <w:tcW w:w="0" w:type="auto"/>
                                </w:tcPr>
                                <w:p w14:paraId="18B48EDF"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21日</w:t>
                                  </w:r>
                                </w:p>
                                <w:p w14:paraId="73734F85" w14:textId="31B3FBFF" w:rsidR="001119A7" w:rsidRDefault="001119A7" w:rsidP="00BB1E77">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(金)</w:t>
                                  </w:r>
                                </w:p>
                              </w:tc>
                              <w:tc>
                                <w:tcPr>
                                  <w:tcW w:w="0" w:type="auto"/>
                                </w:tcPr>
                                <w:p w14:paraId="3CFB795F"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25日</w:t>
                                  </w:r>
                                </w:p>
                                <w:p w14:paraId="29BE8B31" w14:textId="2A913360" w:rsidR="001119A7" w:rsidRDefault="001119A7" w:rsidP="00BB1E77">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(火)</w:t>
                                  </w:r>
                                </w:p>
                              </w:tc>
                            </w:tr>
                          </w:tbl>
                          <w:p w14:paraId="2CF8985A" w14:textId="2D8C5FA6" w:rsidR="00E667EB" w:rsidRDefault="00324B61" w:rsidP="00E667EB">
                            <w:pPr>
                              <w:ind w:left="425"/>
                              <w:rPr>
                                <w:rFonts w:ascii="HG丸ｺﾞｼｯｸM-PRO" w:eastAsia="HG丸ｺﾞｼｯｸM-PRO" w:hAnsi="HG丸ｺﾞｼｯｸM-PRO"/>
                              </w:rPr>
                            </w:pPr>
                            <w:r>
                              <w:rPr>
                                <w:rFonts w:ascii="HG丸ｺﾞｼｯｸM-PRO" w:eastAsia="HG丸ｺﾞｼｯｸM-PRO" w:hAnsi="HG丸ｺﾞｼｯｸM-PRO" w:hint="eastAsia"/>
                              </w:rPr>
                              <w:t xml:space="preserve">　・時間　10時３０分～12時00分</w:t>
                            </w:r>
                          </w:p>
                          <w:p w14:paraId="535898AE" w14:textId="77777777" w:rsidR="00324B61" w:rsidRDefault="00324B61" w:rsidP="00E667EB">
                            <w:pPr>
                              <w:ind w:left="425"/>
                              <w:rPr>
                                <w:rFonts w:ascii="HG丸ｺﾞｼｯｸM-PRO" w:eastAsia="HG丸ｺﾞｼｯｸM-PRO" w:hAnsi="HG丸ｺﾞｼｯｸM-PRO"/>
                              </w:rPr>
                            </w:pPr>
                          </w:p>
                          <w:p w14:paraId="001CB5EB" w14:textId="5594327A" w:rsidR="00324B61" w:rsidRDefault="00324B61" w:rsidP="00324B61">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内　容</w:t>
                            </w:r>
                          </w:p>
                          <w:p w14:paraId="6A37B662" w14:textId="77777777" w:rsidR="00324B61" w:rsidRDefault="00324B61"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・ことり組保育室でおやつやミルク、軽食等、親子で飲食していただいても結構です。</w:t>
                            </w:r>
                          </w:p>
                          <w:p w14:paraId="1C9DC46B" w14:textId="77777777" w:rsidR="009601E4" w:rsidRDefault="00324B61"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・飲食は、ことり組保育室のみでお願いします。園庭での飲食はご遠慮</w:t>
                            </w:r>
                            <w:r w:rsidR="009601E4">
                              <w:rPr>
                                <w:rFonts w:ascii="HG丸ｺﾞｼｯｸM-PRO" w:eastAsia="HG丸ｺﾞｼｯｸM-PRO" w:hAnsi="HG丸ｺﾞｼｯｸM-PRO" w:hint="eastAsia"/>
                              </w:rPr>
                              <w:t>ください。</w:t>
                            </w:r>
                          </w:p>
                          <w:p w14:paraId="0A12D4E0" w14:textId="77777777" w:rsidR="009601E4" w:rsidRDefault="009601E4"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・水道やポットのお湯（ことり組保育室に用意しております）はご自由にお使いください。</w:t>
                            </w:r>
                          </w:p>
                          <w:p w14:paraId="32FED929" w14:textId="27B0314B" w:rsidR="00324B61" w:rsidRDefault="009601E4"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・プレイマット、ベビー布団（2組）、ベビーベット（1台）等の用意もあります。</w:t>
                            </w:r>
                          </w:p>
                          <w:p w14:paraId="511484CE" w14:textId="0F465691" w:rsidR="009601E4" w:rsidRDefault="009601E4"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・保育中ですので、園庭を利用していただくことはできません。</w:t>
                            </w:r>
                          </w:p>
                          <w:p w14:paraId="0AB85B0D" w14:textId="77777777" w:rsidR="009601E4" w:rsidRDefault="009601E4"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・保育中ですので、他の保育室の方へは行かないようにしてください。園庭等で遊んでいる</w:t>
                            </w:r>
                          </w:p>
                          <w:p w14:paraId="49319297" w14:textId="7247D213" w:rsidR="009601E4" w:rsidRDefault="009601E4" w:rsidP="009601E4">
                            <w:pPr>
                              <w:ind w:left="425"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保育中の兄弟のお子さんの参観は控えていただきますようご協力ください。</w:t>
                            </w:r>
                          </w:p>
                          <w:p w14:paraId="34FB7CA6" w14:textId="19C9FB74" w:rsidR="009601E4" w:rsidRDefault="00C44A93" w:rsidP="00C44A93">
                            <w:pPr>
                              <w:rPr>
                                <w:rFonts w:ascii="HG丸ｺﾞｼｯｸM-PRO" w:eastAsia="HG丸ｺﾞｼｯｸM-PRO" w:hAnsi="HG丸ｺﾞｼｯｸM-PRO"/>
                              </w:rPr>
                            </w:pPr>
                            <w:r>
                              <w:rPr>
                                <w:rFonts w:ascii="HG丸ｺﾞｼｯｸM-PRO" w:eastAsia="HG丸ｺﾞｼｯｸM-PRO" w:hAnsi="HG丸ｺﾞｼｯｸM-PRO" w:hint="eastAsia"/>
                              </w:rPr>
                              <w:t xml:space="preserve">　　　・開放時間中の事故や怪我については、園が責任を負うことはできません。保護者の方の責任</w:t>
                            </w:r>
                          </w:p>
                          <w:p w14:paraId="0F34D1A7" w14:textId="601C9C25" w:rsidR="00C44A93" w:rsidRDefault="00C44A93" w:rsidP="00C44A93">
                            <w:pPr>
                              <w:rPr>
                                <w:rFonts w:ascii="HG丸ｺﾞｼｯｸM-PRO" w:eastAsia="HG丸ｺﾞｼｯｸM-PRO" w:hAnsi="HG丸ｺﾞｼｯｸM-PRO"/>
                              </w:rPr>
                            </w:pPr>
                            <w:r>
                              <w:rPr>
                                <w:rFonts w:ascii="HG丸ｺﾞｼｯｸM-PRO" w:eastAsia="HG丸ｺﾞｼｯｸM-PRO" w:hAnsi="HG丸ｺﾞｼｯｸM-PRO" w:hint="eastAsia"/>
                              </w:rPr>
                              <w:t xml:space="preserve">　　　　において遊んでください。</w:t>
                            </w:r>
                          </w:p>
                          <w:p w14:paraId="2604E1B8" w14:textId="208FBD12" w:rsidR="00C44A93" w:rsidRDefault="00C44A93" w:rsidP="00C44A93">
                            <w:pPr>
                              <w:rPr>
                                <w:rFonts w:ascii="HG丸ｺﾞｼｯｸM-PRO" w:eastAsia="HG丸ｺﾞｼｯｸM-PRO" w:hAnsi="HG丸ｺﾞｼｯｸM-PRO"/>
                              </w:rPr>
                            </w:pPr>
                            <w:r>
                              <w:rPr>
                                <w:rFonts w:ascii="HG丸ｺﾞｼｯｸM-PRO" w:eastAsia="HG丸ｺﾞｼｯｸM-PRO" w:hAnsi="HG丸ｺﾞｼｯｸM-PRO" w:hint="eastAsia"/>
                              </w:rPr>
                              <w:t xml:space="preserve">　　　・オムツはお持ち帰りください。</w:t>
                            </w:r>
                          </w:p>
                          <w:p w14:paraId="6C9AEDB3" w14:textId="34D63F9C" w:rsidR="00C44A93" w:rsidRDefault="00C44A93" w:rsidP="00C44A93">
                            <w:pPr>
                              <w:rPr>
                                <w:rFonts w:ascii="HG丸ｺﾞｼｯｸM-PRO" w:eastAsia="HG丸ｺﾞｼｯｸM-PRO" w:hAnsi="HG丸ｺﾞｼｯｸM-PRO"/>
                              </w:rPr>
                            </w:pPr>
                            <w:r>
                              <w:rPr>
                                <w:rFonts w:ascii="HG丸ｺﾞｼｯｸM-PRO" w:eastAsia="HG丸ｺﾞｼｯｸM-PRO" w:hAnsi="HG丸ｺﾞｼｯｸM-PRO" w:hint="eastAsia"/>
                              </w:rPr>
                              <w:t xml:space="preserve">　　　・駐車場はございませんので、近隣の駐車場をご利用ください。</w:t>
                            </w:r>
                          </w:p>
                          <w:p w14:paraId="01ED98C6" w14:textId="77777777" w:rsidR="00C44A93" w:rsidRDefault="00C44A93" w:rsidP="00C44A93">
                            <w:pPr>
                              <w:rPr>
                                <w:rFonts w:ascii="HG丸ｺﾞｼｯｸM-PRO" w:eastAsia="HG丸ｺﾞｼｯｸM-PRO" w:hAnsi="HG丸ｺﾞｼｯｸM-PRO"/>
                              </w:rPr>
                            </w:pPr>
                          </w:p>
                          <w:p w14:paraId="18E09CA3" w14:textId="3AD686DE" w:rsidR="00C44A93" w:rsidRPr="00C44A93" w:rsidRDefault="00C44A93" w:rsidP="00C44A93">
                            <w:pPr>
                              <w:ind w:left="630" w:hangingChars="300" w:hanging="630"/>
                              <w:rPr>
                                <w:rFonts w:ascii="Segoe UI Emoji" w:eastAsia="HG丸ｺﾞｼｯｸM-PRO" w:hAnsi="Segoe UI Emoji"/>
                              </w:rPr>
                            </w:pPr>
                            <w:r>
                              <w:rPr>
                                <w:rFonts w:ascii="HG丸ｺﾞｼｯｸM-PRO" w:eastAsia="HG丸ｺﾞｼｯｸM-PRO" w:hAnsi="HG丸ｺﾞｼｯｸM-PRO" w:hint="eastAsia"/>
                              </w:rPr>
                              <w:t xml:space="preserve">　　　子育て中</w:t>
                            </w:r>
                            <w:r w:rsidR="00980CE6">
                              <w:rPr>
                                <w:rFonts w:ascii="HG丸ｺﾞｼｯｸM-PRO" w:eastAsia="HG丸ｺﾞｼｯｸM-PRO" w:hAnsi="HG丸ｺﾞｼｯｸM-PRO" w:hint="eastAsia"/>
                              </w:rPr>
                              <w:t>の</w:t>
                            </w:r>
                            <w:r>
                              <w:rPr>
                                <w:rFonts w:ascii="HG丸ｺﾞｼｯｸM-PRO" w:eastAsia="HG丸ｺﾞｼｯｸM-PRO" w:hAnsi="HG丸ｺﾞｼｯｸM-PRO" w:hint="eastAsia"/>
                              </w:rPr>
                              <w:t>ママさん・パパさんの憩いの場になるとよいと思っています。お一人でも、お友達同士でも、ぜひ、おいでくださいね♪　お待ちしております</w:t>
                            </w:r>
                            <w:r>
                              <w:rPr>
                                <w:rFonts w:ascii="Segoe UI Emoji" w:eastAsia="HG丸ｺﾞｼｯｸM-PRO" w:hAnsi="Segoe UI Emoji" w:hint="eastAsia"/>
                              </w:rPr>
                              <w:t>💛</w:t>
                            </w:r>
                          </w:p>
                          <w:p w14:paraId="3E40020E" w14:textId="44887153" w:rsidR="00C44A93" w:rsidRDefault="00C44A93" w:rsidP="00C44A9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8836723" w14:textId="0DD17556" w:rsidR="009601E4" w:rsidRPr="009601E4" w:rsidRDefault="009601E4"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01E59" id="_x0000_t202" coordsize="21600,21600" o:spt="202" path="m,l,21600r21600,l21600,xe">
                <v:stroke joinstyle="miter"/>
                <v:path gradientshapeok="t" o:connecttype="rect"/>
              </v:shapetype>
              <v:shape id="テキスト ボックス 1" o:spid="_x0000_s1026" type="#_x0000_t202" style="position:absolute;left:0;text-align:left;margin-left:13.5pt;margin-top:130.5pt;width:483pt;height:6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" fillcolor="white [3201]" stroked="f" strokeweight=".5pt">
                <v:textbox>
                  <w:txbxContent>
                    <w:p w14:paraId="5F44A252" w14:textId="525E0F1F" w:rsidR="002A059C" w:rsidRDefault="002A059C">
                      <w:pPr>
                        <w:rPr>
                          <w:rFonts w:ascii="HG丸ｺﾞｼｯｸM-PRO" w:eastAsia="HG丸ｺﾞｼｯｸM-PRO" w:hAnsi="HG丸ｺﾞｼｯｸM-PRO"/>
                        </w:rPr>
                      </w:pPr>
                      <w:r>
                        <w:rPr>
                          <w:rFonts w:ascii="HG丸ｺﾞｼｯｸM-PRO" w:eastAsia="HG丸ｺﾞｼｯｸM-PRO" w:hAnsi="HG丸ｺﾞｼｯｸM-PRO" w:hint="eastAsia"/>
                        </w:rPr>
                        <w:t xml:space="preserve">　子育て支援の一環として、子育て中のパパとママと赤ちゃんに、幼稚園の保育室を開放いたします。保育室の遊具で遊んだり、パパやママやお友達とおやつを食べたり、絵本を見たりしてのんびりと時間をお過ごしください。赤ちゃんは泣いても、眠ってしまっても大丈夫です。心地よくて、安全な場所で、ママも赤ちゃんもほっとする時間をお楽しみください。なお、ふたば幼稚園の先生も同席いたします。子育ての話、子育ての悩み等も、気軽にお話しましょう。</w:t>
                      </w:r>
                    </w:p>
                    <w:p w14:paraId="07D19ABF" w14:textId="2DF1A52E" w:rsidR="00F94B36" w:rsidRDefault="00F94B36">
                      <w:pPr>
                        <w:rPr>
                          <w:rFonts w:ascii="HG丸ｺﾞｼｯｸM-PRO" w:eastAsia="HG丸ｺﾞｼｯｸM-PRO" w:hAnsi="HG丸ｺﾞｼｯｸM-PRO"/>
                        </w:rPr>
                      </w:pPr>
                      <w:r>
                        <w:rPr>
                          <w:rFonts w:ascii="HG丸ｺﾞｼｯｸM-PRO" w:eastAsia="HG丸ｺﾞｼｯｸM-PRO" w:hAnsi="HG丸ｺﾞｼｯｸM-PRO" w:hint="eastAsia"/>
                        </w:rPr>
                        <w:t>１０時３０分～１２時までのお好きな時間にご利用ください。途中の出入りは自由です。</w:t>
                      </w:r>
                    </w:p>
                    <w:p w14:paraId="1A52415A" w14:textId="77777777" w:rsidR="00F94B36" w:rsidRDefault="00F94B36">
                      <w:pPr>
                        <w:rPr>
                          <w:rFonts w:ascii="HG丸ｺﾞｼｯｸM-PRO" w:eastAsia="HG丸ｺﾞｼｯｸM-PRO" w:hAnsi="HG丸ｺﾞｼｯｸM-PRO"/>
                        </w:rPr>
                      </w:pPr>
                    </w:p>
                    <w:p w14:paraId="3B571680" w14:textId="4A5E1173" w:rsidR="00F94B36" w:rsidRDefault="00F94B36" w:rsidP="00F94B36">
                      <w:pPr>
                        <w:pStyle w:val="a3"/>
                        <w:numPr>
                          <w:ilvl w:val="0"/>
                          <w:numId w:val="1"/>
                        </w:numPr>
                        <w:ind w:leftChars="0"/>
                        <w:rPr>
                          <w:rFonts w:ascii="HG丸ｺﾞｼｯｸM-PRO" w:eastAsia="HG丸ｺﾞｼｯｸM-PRO" w:hAnsi="HG丸ｺﾞｼｯｸM-PRO"/>
                        </w:rPr>
                      </w:pPr>
                      <w:r w:rsidRPr="00F94B36">
                        <w:rPr>
                          <w:rFonts w:ascii="HG丸ｺﾞｼｯｸM-PRO" w:eastAsia="HG丸ｺﾞｼｯｸM-PRO" w:hAnsi="HG丸ｺﾞｼｯｸM-PRO" w:hint="eastAsia"/>
                        </w:rPr>
                        <w:t>場</w:t>
                      </w:r>
                      <w:r>
                        <w:rPr>
                          <w:rFonts w:ascii="HG丸ｺﾞｼｯｸM-PRO" w:eastAsia="HG丸ｺﾞｼｯｸM-PRO" w:hAnsi="HG丸ｺﾞｼｯｸM-PRO" w:hint="eastAsia"/>
                        </w:rPr>
                        <w:t xml:space="preserve">　</w:t>
                      </w:r>
                      <w:r w:rsidRPr="00F94B36">
                        <w:rPr>
                          <w:rFonts w:ascii="HG丸ｺﾞｼｯｸM-PRO" w:eastAsia="HG丸ｺﾞｼｯｸM-PRO" w:hAnsi="HG丸ｺﾞｼｯｸM-PRO" w:hint="eastAsia"/>
                        </w:rPr>
                        <w:t>所</w:t>
                      </w:r>
                      <w:r>
                        <w:rPr>
                          <w:rFonts w:ascii="HG丸ｺﾞｼｯｸM-PRO" w:eastAsia="HG丸ｺﾞｼｯｸM-PRO" w:hAnsi="HG丸ｺﾞｼｯｸM-PRO" w:hint="eastAsia"/>
                        </w:rPr>
                        <w:t xml:space="preserve">　　対象年齢　</w:t>
                      </w:r>
                    </w:p>
                    <w:p w14:paraId="7102FFCB" w14:textId="7507284E" w:rsidR="00F94B36" w:rsidRDefault="00F94B36" w:rsidP="00F94B3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94B3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・ことり組保育室・・・０歳～２歳未満のお子さん</w:t>
                      </w:r>
                    </w:p>
                    <w:p w14:paraId="1D5A9ABF" w14:textId="5B969028" w:rsidR="00F94B36" w:rsidRDefault="00F94B36" w:rsidP="00F94B36">
                      <w:pPr>
                        <w:rPr>
                          <w:rFonts w:ascii="HG丸ｺﾞｼｯｸM-PRO" w:eastAsia="HG丸ｺﾞｼｯｸM-PRO" w:hAnsi="HG丸ｺﾞｼｯｸM-PRO"/>
                        </w:rPr>
                      </w:pPr>
                      <w:r>
                        <w:rPr>
                          <w:rFonts w:ascii="HG丸ｺﾞｼｯｸM-PRO" w:eastAsia="HG丸ｺﾞｼｯｸM-PRO" w:hAnsi="HG丸ｺﾞｼｯｸM-PRO" w:hint="eastAsia"/>
                        </w:rPr>
                        <w:t xml:space="preserve">　　　　　※２歳未満の兄弟の方で未就園のお子さん（２歳～３歳まで）もご利用できます。</w:t>
                      </w:r>
                    </w:p>
                    <w:p w14:paraId="3FD8072F" w14:textId="6B125B41" w:rsidR="00F94B36" w:rsidRDefault="00F94B36" w:rsidP="00F94B36">
                      <w:pPr>
                        <w:rPr>
                          <w:rFonts w:ascii="HG丸ｺﾞｼｯｸM-PRO" w:eastAsia="HG丸ｺﾞｼｯｸM-PRO" w:hAnsi="HG丸ｺﾞｼｯｸM-PRO"/>
                        </w:rPr>
                      </w:pPr>
                      <w:r>
                        <w:rPr>
                          <w:rFonts w:ascii="HG丸ｺﾞｼｯｸM-PRO" w:eastAsia="HG丸ｺﾞｼｯｸM-PRO" w:hAnsi="HG丸ｺﾞｼｯｸM-PRO" w:hint="eastAsia"/>
                        </w:rPr>
                        <w:t xml:space="preserve">　　　　　　（２歳からは、ふたばっこひろばもご利用ください。）</w:t>
                      </w:r>
                    </w:p>
                    <w:p w14:paraId="521BAD74" w14:textId="2AA475CD" w:rsidR="00F94B36" w:rsidRDefault="00F94B36" w:rsidP="00F94B36">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日　時</w:t>
                      </w:r>
                    </w:p>
                    <w:p w14:paraId="0C6C8714" w14:textId="77777777" w:rsidR="00E667EB" w:rsidRPr="00E667EB" w:rsidRDefault="00F94B36" w:rsidP="00E667EB">
                      <w:pPr>
                        <w:ind w:left="425"/>
                        <w:rPr>
                          <w:rFonts w:ascii="HG丸ｺﾞｼｯｸM-PRO" w:eastAsia="HG丸ｺﾞｼｯｸM-PRO" w:hAnsi="HG丸ｺﾞｼｯｸM-PRO"/>
                        </w:rPr>
                      </w:pPr>
                      <w:r w:rsidRPr="00E667EB">
                        <w:rPr>
                          <w:rFonts w:ascii="HG丸ｺﾞｼｯｸM-PRO" w:eastAsia="HG丸ｺﾞｼｯｸM-PRO" w:hAnsi="HG丸ｺﾞｼｯｸM-PRO" w:hint="eastAsia"/>
                        </w:rPr>
                        <w:t xml:space="preserve">　</w:t>
                      </w:r>
                    </w:p>
                    <w:tbl>
                      <w:tblPr>
                        <w:tblStyle w:val="a4"/>
                        <w:tblW w:w="0" w:type="auto"/>
                        <w:tblInd w:w="425" w:type="dxa"/>
                        <w:tblLook w:val="04A0" w:firstRow="1" w:lastRow="0" w:firstColumn="1" w:lastColumn="0" w:noHBand="0" w:noVBand="1"/>
                      </w:tblPr>
                      <w:tblGrid>
                        <w:gridCol w:w="773"/>
                        <w:gridCol w:w="773"/>
                        <w:gridCol w:w="773"/>
                        <w:gridCol w:w="630"/>
                        <w:gridCol w:w="630"/>
                        <w:gridCol w:w="630"/>
                        <w:gridCol w:w="784"/>
                        <w:gridCol w:w="772"/>
                        <w:gridCol w:w="772"/>
                        <w:gridCol w:w="846"/>
                        <w:gridCol w:w="772"/>
                        <w:gridCol w:w="772"/>
                      </w:tblGrid>
                      <w:tr w:rsidR="001119A7" w14:paraId="0021B4B2" w14:textId="77777777" w:rsidTr="00E667EB">
                        <w:tc>
                          <w:tcPr>
                            <w:tcW w:w="0" w:type="auto"/>
                          </w:tcPr>
                          <w:p w14:paraId="2168D39F" w14:textId="385FBE3D"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4月</w:t>
                            </w:r>
                          </w:p>
                        </w:tc>
                        <w:tc>
                          <w:tcPr>
                            <w:tcW w:w="0" w:type="auto"/>
                          </w:tcPr>
                          <w:p w14:paraId="4D8B4E88" w14:textId="3F21627C"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5月</w:t>
                            </w:r>
                          </w:p>
                        </w:tc>
                        <w:tc>
                          <w:tcPr>
                            <w:tcW w:w="0" w:type="auto"/>
                          </w:tcPr>
                          <w:p w14:paraId="74509417" w14:textId="24213234"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6月</w:t>
                            </w:r>
                          </w:p>
                        </w:tc>
                        <w:tc>
                          <w:tcPr>
                            <w:tcW w:w="0" w:type="auto"/>
                          </w:tcPr>
                          <w:p w14:paraId="524E2AA5" w14:textId="1B443EE4"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7月</w:t>
                            </w:r>
                          </w:p>
                        </w:tc>
                        <w:tc>
                          <w:tcPr>
                            <w:tcW w:w="0" w:type="auto"/>
                          </w:tcPr>
                          <w:p w14:paraId="1BC6D230" w14:textId="2C0F88B4"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8月</w:t>
                            </w:r>
                          </w:p>
                        </w:tc>
                        <w:tc>
                          <w:tcPr>
                            <w:tcW w:w="0" w:type="auto"/>
                          </w:tcPr>
                          <w:p w14:paraId="357A3189" w14:textId="33213A5D"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9月</w:t>
                            </w:r>
                          </w:p>
                        </w:tc>
                        <w:tc>
                          <w:tcPr>
                            <w:tcW w:w="0" w:type="auto"/>
                          </w:tcPr>
                          <w:p w14:paraId="2BCB3428" w14:textId="714F736D"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10月</w:t>
                            </w:r>
                          </w:p>
                        </w:tc>
                        <w:tc>
                          <w:tcPr>
                            <w:tcW w:w="0" w:type="auto"/>
                          </w:tcPr>
                          <w:p w14:paraId="2D9C9EC6" w14:textId="20EA06A4"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11月</w:t>
                            </w:r>
                          </w:p>
                        </w:tc>
                        <w:tc>
                          <w:tcPr>
                            <w:tcW w:w="0" w:type="auto"/>
                          </w:tcPr>
                          <w:p w14:paraId="6C83ED44" w14:textId="6E1B1BEB"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12月</w:t>
                            </w:r>
                          </w:p>
                        </w:tc>
                        <w:tc>
                          <w:tcPr>
                            <w:tcW w:w="0" w:type="auto"/>
                          </w:tcPr>
                          <w:p w14:paraId="1C3233A7" w14:textId="331FEA44"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1月</w:t>
                            </w:r>
                          </w:p>
                        </w:tc>
                        <w:tc>
                          <w:tcPr>
                            <w:tcW w:w="0" w:type="auto"/>
                          </w:tcPr>
                          <w:p w14:paraId="4CF46183" w14:textId="2F44F7AB"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2月</w:t>
                            </w:r>
                          </w:p>
                        </w:tc>
                        <w:tc>
                          <w:tcPr>
                            <w:tcW w:w="0" w:type="auto"/>
                          </w:tcPr>
                          <w:p w14:paraId="564DC23E" w14:textId="46A0261B" w:rsidR="00E667EB" w:rsidRDefault="00E667EB" w:rsidP="00E667EB">
                            <w:pPr>
                              <w:rPr>
                                <w:rFonts w:ascii="HG丸ｺﾞｼｯｸM-PRO" w:eastAsia="HG丸ｺﾞｼｯｸM-PRO" w:hAnsi="HG丸ｺﾞｼｯｸM-PRO"/>
                              </w:rPr>
                            </w:pPr>
                            <w:r>
                              <w:rPr>
                                <w:rFonts w:ascii="HG丸ｺﾞｼｯｸM-PRO" w:eastAsia="HG丸ｺﾞｼｯｸM-PRO" w:hAnsi="HG丸ｺﾞｼｯｸM-PRO" w:hint="eastAsia"/>
                              </w:rPr>
                              <w:t>3月</w:t>
                            </w:r>
                          </w:p>
                        </w:tc>
                      </w:tr>
                      <w:tr w:rsidR="001119A7" w14:paraId="0DEEA39B" w14:textId="77777777" w:rsidTr="009A23F8">
                        <w:trPr>
                          <w:trHeight w:val="473"/>
                        </w:trPr>
                        <w:tc>
                          <w:tcPr>
                            <w:tcW w:w="0" w:type="auto"/>
                          </w:tcPr>
                          <w:p w14:paraId="56E1207D"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22日</w:t>
                            </w:r>
                          </w:p>
                          <w:p w14:paraId="281DC0EB" w14:textId="4DA97EE1" w:rsidR="003B5BE5" w:rsidRDefault="003B5BE5" w:rsidP="00BB1E77">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0" w:type="auto"/>
                          </w:tcPr>
                          <w:p w14:paraId="27BAE917"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20日</w:t>
                            </w:r>
                          </w:p>
                          <w:p w14:paraId="187ED051" w14:textId="3F7524A7" w:rsidR="003B5BE5" w:rsidRDefault="003B5BE5" w:rsidP="00BB1E77">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0" w:type="auto"/>
                          </w:tcPr>
                          <w:p w14:paraId="75E5FD41"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10日</w:t>
                            </w:r>
                          </w:p>
                          <w:p w14:paraId="540A663A" w14:textId="6C2B8604" w:rsidR="003B5BE5" w:rsidRDefault="003B5BE5" w:rsidP="00BB1E77">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0" w:type="auto"/>
                          </w:tcPr>
                          <w:p w14:paraId="7AC1EDFC"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1日</w:t>
                            </w:r>
                          </w:p>
                          <w:p w14:paraId="2E009EC1" w14:textId="22603B23" w:rsidR="003B5BE5" w:rsidRDefault="003B5BE5" w:rsidP="00E667EB">
                            <w:pP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0" w:type="auto"/>
                          </w:tcPr>
                          <w:p w14:paraId="2951BE96"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5日</w:t>
                            </w:r>
                          </w:p>
                          <w:p w14:paraId="68D72A3A" w14:textId="3D822F3A" w:rsidR="003B5BE5" w:rsidRDefault="003B5BE5" w:rsidP="00E667EB">
                            <w:pP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0" w:type="auto"/>
                          </w:tcPr>
                          <w:p w14:paraId="19FEECA2"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9日</w:t>
                            </w:r>
                          </w:p>
                          <w:p w14:paraId="217BE44A" w14:textId="2CE60F90" w:rsidR="003B5BE5" w:rsidRDefault="001119A7" w:rsidP="00E667EB">
                            <w:pPr>
                              <w:rPr>
                                <w:rFonts w:ascii="HG丸ｺﾞｼｯｸM-PRO" w:eastAsia="HG丸ｺﾞｼｯｸM-PRO" w:hAnsi="HG丸ｺﾞｼｯｸM-PRO" w:hint="eastAsia"/>
                              </w:rPr>
                            </w:pPr>
                            <w:r>
                              <w:rPr>
                                <w:rFonts w:ascii="HG丸ｺﾞｼｯｸM-PRO" w:eastAsia="HG丸ｺﾞｼｯｸM-PRO" w:hAnsi="HG丸ｺﾞｼｯｸM-PRO" w:hint="eastAsia"/>
                              </w:rPr>
                              <w:t>(月)</w:t>
                            </w:r>
                          </w:p>
                        </w:tc>
                        <w:tc>
                          <w:tcPr>
                            <w:tcW w:w="0" w:type="auto"/>
                          </w:tcPr>
                          <w:p w14:paraId="5B5BA0D5"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10日</w:t>
                            </w:r>
                          </w:p>
                          <w:p w14:paraId="28F1AFF8" w14:textId="4CCA9F42" w:rsidR="001119A7" w:rsidRDefault="001119A7" w:rsidP="00BB1E77">
                            <w:pPr>
                              <w:rPr>
                                <w:rFonts w:ascii="HG丸ｺﾞｼｯｸM-PRO" w:eastAsia="HG丸ｺﾞｼｯｸM-PRO" w:hAnsi="HG丸ｺﾞｼｯｸM-PRO" w:hint="eastAsia"/>
                              </w:rPr>
                            </w:pPr>
                            <w:r>
                              <w:rPr>
                                <w:rFonts w:ascii="HG丸ｺﾞｼｯｸM-PRO" w:eastAsia="HG丸ｺﾞｼｯｸM-PRO" w:hAnsi="HG丸ｺﾞｼｯｸM-PRO" w:hint="eastAsia"/>
                              </w:rPr>
                              <w:t>（木)</w:t>
                            </w:r>
                          </w:p>
                        </w:tc>
                        <w:tc>
                          <w:tcPr>
                            <w:tcW w:w="0" w:type="auto"/>
                          </w:tcPr>
                          <w:p w14:paraId="561EE1C9"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8日</w:t>
                            </w:r>
                          </w:p>
                          <w:p w14:paraId="5AF882B3" w14:textId="0F850FA1" w:rsidR="001119A7" w:rsidRDefault="001119A7" w:rsidP="00BB1E77">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(金)</w:t>
                            </w:r>
                          </w:p>
                        </w:tc>
                        <w:tc>
                          <w:tcPr>
                            <w:tcW w:w="0" w:type="auto"/>
                          </w:tcPr>
                          <w:p w14:paraId="0E44A2D1"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23日</w:t>
                            </w:r>
                          </w:p>
                          <w:p w14:paraId="0ABB036B" w14:textId="479586AA" w:rsidR="001119A7" w:rsidRDefault="001119A7" w:rsidP="00BB1E77">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(月)</w:t>
                            </w:r>
                          </w:p>
                        </w:tc>
                        <w:tc>
                          <w:tcPr>
                            <w:tcW w:w="0" w:type="auto"/>
                          </w:tcPr>
                          <w:p w14:paraId="381E1A21"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23日</w:t>
                            </w:r>
                          </w:p>
                          <w:p w14:paraId="437ED30C" w14:textId="1A1F106B" w:rsidR="001119A7" w:rsidRDefault="001119A7" w:rsidP="00BB1E77">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rPr>
                              <w:t>木）</w:t>
                            </w:r>
                          </w:p>
                        </w:tc>
                        <w:tc>
                          <w:tcPr>
                            <w:tcW w:w="0" w:type="auto"/>
                          </w:tcPr>
                          <w:p w14:paraId="18B48EDF"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21日</w:t>
                            </w:r>
                          </w:p>
                          <w:p w14:paraId="73734F85" w14:textId="31B3FBFF" w:rsidR="001119A7" w:rsidRDefault="001119A7" w:rsidP="00BB1E77">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(金)</w:t>
                            </w:r>
                          </w:p>
                        </w:tc>
                        <w:tc>
                          <w:tcPr>
                            <w:tcW w:w="0" w:type="auto"/>
                          </w:tcPr>
                          <w:p w14:paraId="3CFB795F" w14:textId="77777777" w:rsidR="00E667EB" w:rsidRDefault="009A23F8" w:rsidP="00E667EB">
                            <w:pPr>
                              <w:rPr>
                                <w:rFonts w:ascii="HG丸ｺﾞｼｯｸM-PRO" w:eastAsia="HG丸ｺﾞｼｯｸM-PRO" w:hAnsi="HG丸ｺﾞｼｯｸM-PRO"/>
                              </w:rPr>
                            </w:pPr>
                            <w:r>
                              <w:rPr>
                                <w:rFonts w:ascii="HG丸ｺﾞｼｯｸM-PRO" w:eastAsia="HG丸ｺﾞｼｯｸM-PRO" w:hAnsi="HG丸ｺﾞｼｯｸM-PRO" w:hint="eastAsia"/>
                              </w:rPr>
                              <w:t>25日</w:t>
                            </w:r>
                          </w:p>
                          <w:p w14:paraId="29BE8B31" w14:textId="2A913360" w:rsidR="001119A7" w:rsidRDefault="001119A7" w:rsidP="00BB1E77">
                            <w:pPr>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(火)</w:t>
                            </w:r>
                          </w:p>
                        </w:tc>
                      </w:tr>
                    </w:tbl>
                    <w:p w14:paraId="2CF8985A" w14:textId="2D8C5FA6" w:rsidR="00E667EB" w:rsidRDefault="00324B61" w:rsidP="00E667EB">
                      <w:pPr>
                        <w:ind w:left="425"/>
                        <w:rPr>
                          <w:rFonts w:ascii="HG丸ｺﾞｼｯｸM-PRO" w:eastAsia="HG丸ｺﾞｼｯｸM-PRO" w:hAnsi="HG丸ｺﾞｼｯｸM-PRO"/>
                        </w:rPr>
                      </w:pPr>
                      <w:r>
                        <w:rPr>
                          <w:rFonts w:ascii="HG丸ｺﾞｼｯｸM-PRO" w:eastAsia="HG丸ｺﾞｼｯｸM-PRO" w:hAnsi="HG丸ｺﾞｼｯｸM-PRO" w:hint="eastAsia"/>
                        </w:rPr>
                        <w:t xml:space="preserve">　・時間　10時３０分～12時00分</w:t>
                      </w:r>
                    </w:p>
                    <w:p w14:paraId="535898AE" w14:textId="77777777" w:rsidR="00324B61" w:rsidRDefault="00324B61" w:rsidP="00E667EB">
                      <w:pPr>
                        <w:ind w:left="425"/>
                        <w:rPr>
                          <w:rFonts w:ascii="HG丸ｺﾞｼｯｸM-PRO" w:eastAsia="HG丸ｺﾞｼｯｸM-PRO" w:hAnsi="HG丸ｺﾞｼｯｸM-PRO"/>
                        </w:rPr>
                      </w:pPr>
                    </w:p>
                    <w:p w14:paraId="001CB5EB" w14:textId="5594327A" w:rsidR="00324B61" w:rsidRDefault="00324B61" w:rsidP="00324B61">
                      <w:pPr>
                        <w:pStyle w:val="a3"/>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rPr>
                        <w:t>内　容</w:t>
                      </w:r>
                    </w:p>
                    <w:p w14:paraId="6A37B662" w14:textId="77777777" w:rsidR="00324B61" w:rsidRDefault="00324B61"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・ことり組保育室でおやつやミルク、軽食等、親子で飲食していただいても結構です。</w:t>
                      </w:r>
                    </w:p>
                    <w:p w14:paraId="1C9DC46B" w14:textId="77777777" w:rsidR="009601E4" w:rsidRDefault="00324B61"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・飲食は、ことり組保育室のみでお願いします。園庭での飲食はご遠慮</w:t>
                      </w:r>
                      <w:r w:rsidR="009601E4">
                        <w:rPr>
                          <w:rFonts w:ascii="HG丸ｺﾞｼｯｸM-PRO" w:eastAsia="HG丸ｺﾞｼｯｸM-PRO" w:hAnsi="HG丸ｺﾞｼｯｸM-PRO" w:hint="eastAsia"/>
                        </w:rPr>
                        <w:t>ください。</w:t>
                      </w:r>
                    </w:p>
                    <w:p w14:paraId="0A12D4E0" w14:textId="77777777" w:rsidR="009601E4" w:rsidRDefault="009601E4"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・水道やポットのお湯（ことり組保育室に用意しております）はご自由にお使いください。</w:t>
                      </w:r>
                    </w:p>
                    <w:p w14:paraId="32FED929" w14:textId="27B0314B" w:rsidR="00324B61" w:rsidRDefault="009601E4"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・プレイマット、ベビー布団（2組）、ベビーベット（1台）等の用意もあります。</w:t>
                      </w:r>
                    </w:p>
                    <w:p w14:paraId="511484CE" w14:textId="0F465691" w:rsidR="009601E4" w:rsidRDefault="009601E4"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・保育中ですので、園庭を利用していただくことはできません。</w:t>
                      </w:r>
                    </w:p>
                    <w:p w14:paraId="0AB85B0D" w14:textId="77777777" w:rsidR="009601E4" w:rsidRDefault="009601E4"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・保育中ですので、他の保育室の方へは行かないようにしてください。園庭等で遊んでいる</w:t>
                      </w:r>
                    </w:p>
                    <w:p w14:paraId="49319297" w14:textId="7247D213" w:rsidR="009601E4" w:rsidRDefault="009601E4" w:rsidP="009601E4">
                      <w:pPr>
                        <w:ind w:left="425"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保育中の兄弟のお子さんの参観は控えていただきますようご協力ください。</w:t>
                      </w:r>
                    </w:p>
                    <w:p w14:paraId="34FB7CA6" w14:textId="19C9FB74" w:rsidR="009601E4" w:rsidRDefault="00C44A93" w:rsidP="00C44A93">
                      <w:pPr>
                        <w:rPr>
                          <w:rFonts w:ascii="HG丸ｺﾞｼｯｸM-PRO" w:eastAsia="HG丸ｺﾞｼｯｸM-PRO" w:hAnsi="HG丸ｺﾞｼｯｸM-PRO"/>
                        </w:rPr>
                      </w:pPr>
                      <w:r>
                        <w:rPr>
                          <w:rFonts w:ascii="HG丸ｺﾞｼｯｸM-PRO" w:eastAsia="HG丸ｺﾞｼｯｸM-PRO" w:hAnsi="HG丸ｺﾞｼｯｸM-PRO" w:hint="eastAsia"/>
                        </w:rPr>
                        <w:t xml:space="preserve">　　　・開放時間中の事故や怪我については、園が責任を負うことはできません。保護者の方の責任</w:t>
                      </w:r>
                    </w:p>
                    <w:p w14:paraId="0F34D1A7" w14:textId="601C9C25" w:rsidR="00C44A93" w:rsidRDefault="00C44A93" w:rsidP="00C44A93">
                      <w:pPr>
                        <w:rPr>
                          <w:rFonts w:ascii="HG丸ｺﾞｼｯｸM-PRO" w:eastAsia="HG丸ｺﾞｼｯｸM-PRO" w:hAnsi="HG丸ｺﾞｼｯｸM-PRO"/>
                        </w:rPr>
                      </w:pPr>
                      <w:r>
                        <w:rPr>
                          <w:rFonts w:ascii="HG丸ｺﾞｼｯｸM-PRO" w:eastAsia="HG丸ｺﾞｼｯｸM-PRO" w:hAnsi="HG丸ｺﾞｼｯｸM-PRO" w:hint="eastAsia"/>
                        </w:rPr>
                        <w:t xml:space="preserve">　　　　において遊んでください。</w:t>
                      </w:r>
                    </w:p>
                    <w:p w14:paraId="2604E1B8" w14:textId="208FBD12" w:rsidR="00C44A93" w:rsidRDefault="00C44A93" w:rsidP="00C44A93">
                      <w:pPr>
                        <w:rPr>
                          <w:rFonts w:ascii="HG丸ｺﾞｼｯｸM-PRO" w:eastAsia="HG丸ｺﾞｼｯｸM-PRO" w:hAnsi="HG丸ｺﾞｼｯｸM-PRO"/>
                        </w:rPr>
                      </w:pPr>
                      <w:r>
                        <w:rPr>
                          <w:rFonts w:ascii="HG丸ｺﾞｼｯｸM-PRO" w:eastAsia="HG丸ｺﾞｼｯｸM-PRO" w:hAnsi="HG丸ｺﾞｼｯｸM-PRO" w:hint="eastAsia"/>
                        </w:rPr>
                        <w:t xml:space="preserve">　　　・オムツはお持ち帰りください。</w:t>
                      </w:r>
                    </w:p>
                    <w:p w14:paraId="6C9AEDB3" w14:textId="34D63F9C" w:rsidR="00C44A93" w:rsidRDefault="00C44A93" w:rsidP="00C44A93">
                      <w:pPr>
                        <w:rPr>
                          <w:rFonts w:ascii="HG丸ｺﾞｼｯｸM-PRO" w:eastAsia="HG丸ｺﾞｼｯｸM-PRO" w:hAnsi="HG丸ｺﾞｼｯｸM-PRO"/>
                        </w:rPr>
                      </w:pPr>
                      <w:r>
                        <w:rPr>
                          <w:rFonts w:ascii="HG丸ｺﾞｼｯｸM-PRO" w:eastAsia="HG丸ｺﾞｼｯｸM-PRO" w:hAnsi="HG丸ｺﾞｼｯｸM-PRO" w:hint="eastAsia"/>
                        </w:rPr>
                        <w:t xml:space="preserve">　　　・駐車場はございませんので、近隣の駐車場をご利用ください。</w:t>
                      </w:r>
                    </w:p>
                    <w:p w14:paraId="01ED98C6" w14:textId="77777777" w:rsidR="00C44A93" w:rsidRDefault="00C44A93" w:rsidP="00C44A93">
                      <w:pPr>
                        <w:rPr>
                          <w:rFonts w:ascii="HG丸ｺﾞｼｯｸM-PRO" w:eastAsia="HG丸ｺﾞｼｯｸM-PRO" w:hAnsi="HG丸ｺﾞｼｯｸM-PRO"/>
                        </w:rPr>
                      </w:pPr>
                    </w:p>
                    <w:p w14:paraId="18E09CA3" w14:textId="3AD686DE" w:rsidR="00C44A93" w:rsidRPr="00C44A93" w:rsidRDefault="00C44A93" w:rsidP="00C44A93">
                      <w:pPr>
                        <w:ind w:left="630" w:hangingChars="300" w:hanging="630"/>
                        <w:rPr>
                          <w:rFonts w:ascii="Segoe UI Emoji" w:eastAsia="HG丸ｺﾞｼｯｸM-PRO" w:hAnsi="Segoe UI Emoji"/>
                        </w:rPr>
                      </w:pPr>
                      <w:r>
                        <w:rPr>
                          <w:rFonts w:ascii="HG丸ｺﾞｼｯｸM-PRO" w:eastAsia="HG丸ｺﾞｼｯｸM-PRO" w:hAnsi="HG丸ｺﾞｼｯｸM-PRO" w:hint="eastAsia"/>
                        </w:rPr>
                        <w:t xml:space="preserve">　　　子育て中</w:t>
                      </w:r>
                      <w:r w:rsidR="00980CE6">
                        <w:rPr>
                          <w:rFonts w:ascii="HG丸ｺﾞｼｯｸM-PRO" w:eastAsia="HG丸ｺﾞｼｯｸM-PRO" w:hAnsi="HG丸ｺﾞｼｯｸM-PRO" w:hint="eastAsia"/>
                        </w:rPr>
                        <w:t>の</w:t>
                      </w:r>
                      <w:r>
                        <w:rPr>
                          <w:rFonts w:ascii="HG丸ｺﾞｼｯｸM-PRO" w:eastAsia="HG丸ｺﾞｼｯｸM-PRO" w:hAnsi="HG丸ｺﾞｼｯｸM-PRO" w:hint="eastAsia"/>
                        </w:rPr>
                        <w:t>ママさん・パパさんの憩いの場になるとよいと思っています。お一人でも、お友達同士でも、ぜひ、おいでくださいね♪　お待ちしております</w:t>
                      </w:r>
                      <w:r>
                        <w:rPr>
                          <w:rFonts w:ascii="Segoe UI Emoji" w:eastAsia="HG丸ｺﾞｼｯｸM-PRO" w:hAnsi="Segoe UI Emoji" w:hint="eastAsia"/>
                        </w:rPr>
                        <w:t>💛</w:t>
                      </w:r>
                    </w:p>
                    <w:p w14:paraId="3E40020E" w14:textId="44887153" w:rsidR="00C44A93" w:rsidRDefault="00C44A93" w:rsidP="00C44A9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8836723" w14:textId="0DD17556" w:rsidR="009601E4" w:rsidRPr="009601E4" w:rsidRDefault="009601E4" w:rsidP="00324B61">
                      <w:pPr>
                        <w:ind w:left="4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v:textbox>
              </v:shape>
            </w:pict>
          </mc:Fallback>
        </mc:AlternateContent>
      </w:r>
      <w:r w:rsidR="00E4374D">
        <w:rPr>
          <w:noProof/>
        </w:rPr>
        <mc:AlternateContent>
          <mc:Choice Requires="wps">
            <w:drawing>
              <wp:anchor distT="0" distB="0" distL="114300" distR="114300" simplePos="0" relativeHeight="251662336" behindDoc="0" locked="0" layoutInCell="1" allowOverlap="1" wp14:anchorId="74B2F86F" wp14:editId="5412936D">
                <wp:simplePos x="0" y="0"/>
                <wp:positionH relativeFrom="column">
                  <wp:posOffset>586740</wp:posOffset>
                </wp:positionH>
                <wp:positionV relativeFrom="paragraph">
                  <wp:posOffset>9311640</wp:posOffset>
                </wp:positionV>
                <wp:extent cx="5745480" cy="464820"/>
                <wp:effectExtent l="0" t="0" r="7620" b="0"/>
                <wp:wrapNone/>
                <wp:docPr id="1072785102" name="テキスト ボックス 1"/>
                <wp:cNvGraphicFramePr/>
                <a:graphic xmlns:a="http://schemas.openxmlformats.org/drawingml/2006/main">
                  <a:graphicData uri="http://schemas.microsoft.com/office/word/2010/wordprocessingShape">
                    <wps:wsp>
                      <wps:cNvSpPr txBox="1"/>
                      <wps:spPr>
                        <a:xfrm>
                          <a:off x="0" y="0"/>
                          <a:ext cx="5745480" cy="464820"/>
                        </a:xfrm>
                        <a:prstGeom prst="rect">
                          <a:avLst/>
                        </a:prstGeom>
                        <a:solidFill>
                          <a:schemeClr val="lt1"/>
                        </a:solidFill>
                        <a:ln w="6350">
                          <a:noFill/>
                        </a:ln>
                      </wps:spPr>
                      <wps:txbx>
                        <w:txbxContent>
                          <w:p w14:paraId="526B1065" w14:textId="6740B477" w:rsidR="00E4374D" w:rsidRDefault="00E4374D">
                            <w:r>
                              <w:rPr>
                                <w:noProof/>
                              </w:rPr>
                              <w:drawing>
                                <wp:inline distT="0" distB="0" distL="0" distR="0" wp14:anchorId="385834A3" wp14:editId="37D20D21">
                                  <wp:extent cx="5440680" cy="281940"/>
                                  <wp:effectExtent l="0" t="0" r="7620" b="3810"/>
                                  <wp:docPr id="18261696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69601" name=""/>
                                          <pic:cNvPicPr/>
                                        </pic:nvPicPr>
                                        <pic:blipFill>
                                          <a:blip r:embed="rId5"/>
                                          <a:stretch>
                                            <a:fillRect/>
                                          </a:stretch>
                                        </pic:blipFill>
                                        <pic:spPr>
                                          <a:xfrm>
                                            <a:off x="0" y="0"/>
                                            <a:ext cx="5440680" cy="281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2F86F" id="_x0000_s1027" type="#_x0000_t202" style="position:absolute;left:0;text-align:left;margin-left:46.2pt;margin-top:733.2pt;width:452.4pt;height:3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" fillcolor="white [3201]" stroked="f" strokeweight=".5pt">
                <v:textbox>
                  <w:txbxContent>
                    <w:p w14:paraId="526B1065" w14:textId="6740B477" w:rsidR="00E4374D" w:rsidRDefault="00E4374D">
                      <w:r>
                        <w:rPr>
                          <w:noProof/>
                        </w:rPr>
                        <w:drawing>
                          <wp:inline distT="0" distB="0" distL="0" distR="0" wp14:anchorId="385834A3" wp14:editId="37D20D21">
                            <wp:extent cx="5440680" cy="281940"/>
                            <wp:effectExtent l="0" t="0" r="7620" b="3810"/>
                            <wp:docPr id="18261696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69601" name=""/>
                                    <pic:cNvPicPr/>
                                  </pic:nvPicPr>
                                  <pic:blipFill>
                                    <a:blip r:embed="rId6"/>
                                    <a:stretch>
                                      <a:fillRect/>
                                    </a:stretch>
                                  </pic:blipFill>
                                  <pic:spPr>
                                    <a:xfrm>
                                      <a:off x="0" y="0"/>
                                      <a:ext cx="5440680" cy="281940"/>
                                    </a:xfrm>
                                    <a:prstGeom prst="rect">
                                      <a:avLst/>
                                    </a:prstGeom>
                                  </pic:spPr>
                                </pic:pic>
                              </a:graphicData>
                            </a:graphic>
                          </wp:inline>
                        </w:drawing>
                      </w:r>
                    </w:p>
                  </w:txbxContent>
                </v:textbox>
              </v:shape>
            </w:pict>
          </mc:Fallback>
        </mc:AlternateContent>
      </w:r>
      <w:r w:rsidR="00FD7A02">
        <w:rPr>
          <w:noProof/>
        </w:rPr>
        <mc:AlternateContent>
          <mc:Choice Requires="wps">
            <w:drawing>
              <wp:anchor distT="0" distB="0" distL="114300" distR="114300" simplePos="0" relativeHeight="251660288" behindDoc="0" locked="0" layoutInCell="1" allowOverlap="1" wp14:anchorId="539A19E1" wp14:editId="2D971B7C">
                <wp:simplePos x="0" y="0"/>
                <wp:positionH relativeFrom="column">
                  <wp:posOffset>1661160</wp:posOffset>
                </wp:positionH>
                <wp:positionV relativeFrom="paragraph">
                  <wp:posOffset>556260</wp:posOffset>
                </wp:positionV>
                <wp:extent cx="3520440" cy="518160"/>
                <wp:effectExtent l="0" t="0" r="3810" b="0"/>
                <wp:wrapNone/>
                <wp:docPr id="1997741510" name="テキスト ボックス 2"/>
                <wp:cNvGraphicFramePr/>
                <a:graphic xmlns:a="http://schemas.openxmlformats.org/drawingml/2006/main">
                  <a:graphicData uri="http://schemas.microsoft.com/office/word/2010/wordprocessingShape">
                    <wps:wsp>
                      <wps:cNvSpPr txBox="1"/>
                      <wps:spPr>
                        <a:xfrm>
                          <a:off x="0" y="0"/>
                          <a:ext cx="3520440" cy="518160"/>
                        </a:xfrm>
                        <a:prstGeom prst="rect">
                          <a:avLst/>
                        </a:prstGeom>
                        <a:solidFill>
                          <a:schemeClr val="lt1"/>
                        </a:solidFill>
                        <a:ln w="6350">
                          <a:noFill/>
                        </a:ln>
                      </wps:spPr>
                      <wps:txbx>
                        <w:txbxContent>
                          <w:p w14:paraId="602E941B" w14:textId="6D4F425D" w:rsidR="00FD7A02" w:rsidRPr="002A059C" w:rsidRDefault="00FD7A02" w:rsidP="002A059C">
                            <w:pPr>
                              <w:jc w:val="center"/>
                              <w:rPr>
                                <w:rFonts w:ascii="HGP創英角ﾎﾟｯﾌﾟ体" w:eastAsia="HGP創英角ﾎﾟｯﾌﾟ体" w:hAnsi="HGP創英角ﾎﾟｯﾌﾟ体"/>
                                <w:sz w:val="44"/>
                                <w:szCs w:val="44"/>
                              </w:rPr>
                            </w:pPr>
                            <w:r w:rsidRPr="002A059C">
                              <w:rPr>
                                <w:rFonts w:ascii="HGP創英角ﾎﾟｯﾌﾟ体" w:eastAsia="HGP創英角ﾎﾟｯﾌﾟ体" w:hAnsi="HGP創英角ﾎﾟｯﾌﾟ体" w:hint="eastAsia"/>
                                <w:sz w:val="44"/>
                                <w:szCs w:val="44"/>
                              </w:rPr>
                              <w:t>ママとあかちゃんのへや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9A19E1" id="テキスト ボックス 2" o:spid="_x0000_s1028" type="#_x0000_t202" style="position:absolute;left:0;text-align:left;margin-left:130.8pt;margin-top:43.8pt;width:277.2pt;height:4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QSLgIAAFs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" fillcolor="white [3201]" stroked="f" strokeweight=".5pt">
                <v:textbox>
                  <w:txbxContent>
                    <w:p w14:paraId="602E941B" w14:textId="6D4F425D" w:rsidR="00FD7A02" w:rsidRPr="002A059C" w:rsidRDefault="00FD7A02" w:rsidP="002A059C">
                      <w:pPr>
                        <w:jc w:val="center"/>
                        <w:rPr>
                          <w:rFonts w:ascii="HGP創英角ﾎﾟｯﾌﾟ体" w:eastAsia="HGP創英角ﾎﾟｯﾌﾟ体" w:hAnsi="HGP創英角ﾎﾟｯﾌﾟ体"/>
                          <w:sz w:val="44"/>
                          <w:szCs w:val="44"/>
                        </w:rPr>
                      </w:pPr>
                      <w:r w:rsidRPr="002A059C">
                        <w:rPr>
                          <w:rFonts w:ascii="HGP創英角ﾎﾟｯﾌﾟ体" w:eastAsia="HGP創英角ﾎﾟｯﾌﾟ体" w:hAnsi="HGP創英角ﾎﾟｯﾌﾟ体" w:hint="eastAsia"/>
                          <w:sz w:val="44"/>
                          <w:szCs w:val="44"/>
                        </w:rPr>
                        <w:t>ママとあかちゃんのへや</w:t>
                      </w:r>
                    </w:p>
                  </w:txbxContent>
                </v:textbox>
              </v:shape>
            </w:pict>
          </mc:Fallback>
        </mc:AlternateContent>
      </w:r>
      <w:r w:rsidR="00FD7A02">
        <w:rPr>
          <w:noProof/>
        </w:rPr>
        <mc:AlternateContent>
          <mc:Choice Requires="wps">
            <w:drawing>
              <wp:anchor distT="0" distB="0" distL="114300" distR="114300" simplePos="0" relativeHeight="251659264" behindDoc="0" locked="0" layoutInCell="1" allowOverlap="1" wp14:anchorId="6B0DADF6" wp14:editId="74D2CA38">
                <wp:simplePos x="0" y="0"/>
                <wp:positionH relativeFrom="column">
                  <wp:posOffset>190500</wp:posOffset>
                </wp:positionH>
                <wp:positionV relativeFrom="paragraph">
                  <wp:posOffset>114300</wp:posOffset>
                </wp:positionV>
                <wp:extent cx="6362700" cy="1371600"/>
                <wp:effectExtent l="0" t="0" r="0" b="0"/>
                <wp:wrapNone/>
                <wp:docPr id="2121895969" name="テキスト ボックス 1"/>
                <wp:cNvGraphicFramePr/>
                <a:graphic xmlns:a="http://schemas.openxmlformats.org/drawingml/2006/main">
                  <a:graphicData uri="http://schemas.microsoft.com/office/word/2010/wordprocessingShape">
                    <wps:wsp>
                      <wps:cNvSpPr txBox="1"/>
                      <wps:spPr>
                        <a:xfrm>
                          <a:off x="0" y="0"/>
                          <a:ext cx="6362700" cy="1371600"/>
                        </a:xfrm>
                        <a:prstGeom prst="rect">
                          <a:avLst/>
                        </a:prstGeom>
                        <a:solidFill>
                          <a:schemeClr val="lt1"/>
                        </a:solidFill>
                        <a:ln w="6350">
                          <a:noFill/>
                        </a:ln>
                      </wps:spPr>
                      <wps:txbx>
                        <w:txbxContent>
                          <w:p w14:paraId="3864C403" w14:textId="2E5019A9" w:rsidR="00FD7A02" w:rsidRDefault="00FD7A02">
                            <w:r>
                              <w:rPr>
                                <w:noProof/>
                              </w:rPr>
                              <w:drawing>
                                <wp:inline distT="0" distB="0" distL="0" distR="0" wp14:anchorId="51F5338C" wp14:editId="75F4B33C">
                                  <wp:extent cx="5935980" cy="1203960"/>
                                  <wp:effectExtent l="0" t="0" r="7620" b="0"/>
                                  <wp:docPr id="7427434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43424" name=""/>
                                          <pic:cNvPicPr/>
                                        </pic:nvPicPr>
                                        <pic:blipFill>
                                          <a:blip r:embed="rId7"/>
                                          <a:stretch>
                                            <a:fillRect/>
                                          </a:stretch>
                                        </pic:blipFill>
                                        <pic:spPr>
                                          <a:xfrm>
                                            <a:off x="0" y="0"/>
                                            <a:ext cx="5935980" cy="1203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0DADF6" id="_x0000_s1029" type="#_x0000_t202" style="position:absolute;left:0;text-align:left;margin-left:15pt;margin-top:9pt;width:501pt;height:1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" fillcolor="white [3201]" stroked="f" strokeweight=".5pt">
                <v:textbox>
                  <w:txbxContent>
                    <w:p w14:paraId="3864C403" w14:textId="2E5019A9" w:rsidR="00FD7A02" w:rsidRDefault="00FD7A02">
                      <w:r>
                        <w:rPr>
                          <w:noProof/>
                        </w:rPr>
                        <w:drawing>
                          <wp:inline distT="0" distB="0" distL="0" distR="0" wp14:anchorId="51F5338C" wp14:editId="75F4B33C">
                            <wp:extent cx="5935980" cy="1203960"/>
                            <wp:effectExtent l="0" t="0" r="7620" b="0"/>
                            <wp:docPr id="7427434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43424" name=""/>
                                    <pic:cNvPicPr/>
                                  </pic:nvPicPr>
                                  <pic:blipFill>
                                    <a:blip r:embed="rId8"/>
                                    <a:stretch>
                                      <a:fillRect/>
                                    </a:stretch>
                                  </pic:blipFill>
                                  <pic:spPr>
                                    <a:xfrm>
                                      <a:off x="0" y="0"/>
                                      <a:ext cx="5935980" cy="1203960"/>
                                    </a:xfrm>
                                    <a:prstGeom prst="rect">
                                      <a:avLst/>
                                    </a:prstGeom>
                                  </pic:spPr>
                                </pic:pic>
                              </a:graphicData>
                            </a:graphic>
                          </wp:inline>
                        </w:drawing>
                      </w:r>
                    </w:p>
                  </w:txbxContent>
                </v:textbox>
              </v:shape>
            </w:pict>
          </mc:Fallback>
        </mc:AlternateContent>
      </w:r>
    </w:p>
    <w:sectPr w:rsidR="00D04A64" w:rsidSect="00FD7A0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00C9D"/>
    <w:multiLevelType w:val="hybridMultilevel"/>
    <w:tmpl w:val="AD9A7986"/>
    <w:lvl w:ilvl="0" w:tplc="AA843EDA">
      <w:start w:val="1"/>
      <w:numFmt w:val="decimalFullWidth"/>
      <w:lvlText w:val="%1."/>
      <w:lvlJc w:val="left"/>
      <w:pPr>
        <w:ind w:left="785"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A02"/>
    <w:rsid w:val="001119A7"/>
    <w:rsid w:val="002A059C"/>
    <w:rsid w:val="00324B61"/>
    <w:rsid w:val="003B5BE5"/>
    <w:rsid w:val="009601E4"/>
    <w:rsid w:val="00980CE6"/>
    <w:rsid w:val="009A23F8"/>
    <w:rsid w:val="00BB1E77"/>
    <w:rsid w:val="00C44A93"/>
    <w:rsid w:val="00D04A64"/>
    <w:rsid w:val="00E4374D"/>
    <w:rsid w:val="00E667EB"/>
    <w:rsid w:val="00F94B36"/>
    <w:rsid w:val="00FD7A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AA13D9E"/>
  <w15:chartTrackingRefBased/>
  <w15:docId w15:val="{59BD40CF-20B1-4D94-8C01-0BDA5B28E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B36"/>
    <w:pPr>
      <w:ind w:leftChars="400" w:left="840"/>
    </w:pPr>
  </w:style>
  <w:style w:type="table" w:styleId="a4">
    <w:name w:val="Table Grid"/>
    <w:basedOn w:val="a1"/>
    <w:uiPriority w:val="39"/>
    <w:rsid w:val="00E66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B1E7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B1E7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Pages>
  <Words>0</Words>
  <Characters>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麻紀 髙木</dc:creator>
  <cp:keywords/>
  <dc:description/>
  <cp:lastModifiedBy>事務管理者</cp:lastModifiedBy>
  <cp:revision>8</cp:revision>
  <cp:lastPrinted>2024-04-09T01:21:00Z</cp:lastPrinted>
  <dcterms:created xsi:type="dcterms:W3CDTF">2024-04-08T10:55:00Z</dcterms:created>
  <dcterms:modified xsi:type="dcterms:W3CDTF">2024-04-09T01:25:00Z</dcterms:modified>
</cp:coreProperties>
</file>